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550" w:rsidRDefault="00B41596" w:rsidP="00B41596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>Татарстан Республикасы Арча муниципаль районының</w:t>
      </w:r>
    </w:p>
    <w:p w:rsidR="00B41596" w:rsidRPr="00E90550" w:rsidRDefault="00B41596" w:rsidP="00B41596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нче башлангыч гомуми белем мәктәбе -балалар бакчасы" муниципаль бюджет белем учреждениесе</w:t>
      </w:r>
    </w:p>
    <w:p w:rsidR="00B41596" w:rsidRDefault="00B41596" w:rsidP="00B41596"/>
    <w:p w:rsidR="00B41596" w:rsidRDefault="00B41596" w:rsidP="00B41596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E90550">
        <w:rPr>
          <w:lang w:val="tt-RU"/>
        </w:rPr>
        <w:t>“</w:t>
      </w:r>
      <w:r w:rsidR="00E90550" w:rsidRPr="00E90550">
        <w:rPr>
          <w:color w:val="000000"/>
          <w:shd w:val="clear" w:color="auto" w:fill="FFFFFF"/>
        </w:rPr>
        <w:t>Якташларыбыз Бөек Ватан сугышы турындагы елъязмаларда”</w:t>
      </w:r>
      <w:r w:rsidR="00E90550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:rsidR="00B41596" w:rsidRDefault="00B41596" w:rsidP="00B41596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Мәктәпкүләм</w:t>
      </w:r>
    </w:p>
    <w:p w:rsidR="00B41596" w:rsidRDefault="00B41596" w:rsidP="00B41596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 w:rsidR="00E90550">
        <w:rPr>
          <w:lang w:val="tt-RU"/>
        </w:rPr>
        <w:t>3нче февраль – 6 нчы февраль</w:t>
      </w:r>
    </w:p>
    <w:p w:rsidR="00B41596" w:rsidRDefault="00B41596" w:rsidP="00B41596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 w:rsidR="00E90550">
        <w:rPr>
          <w:lang w:val="tt-RU"/>
        </w:rPr>
        <w:t>40</w:t>
      </w:r>
    </w:p>
    <w:p w:rsidR="00E90550" w:rsidRPr="00E90550" w:rsidRDefault="00B41596" w:rsidP="00B41596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 xml:space="preserve">: </w:t>
      </w:r>
      <w:r w:rsidR="00E90550" w:rsidRPr="00E90550">
        <w:rPr>
          <w:color w:val="333333"/>
          <w:shd w:val="clear" w:color="auto" w:fill="FFFFFF"/>
          <w:lang w:val="tt-RU"/>
        </w:rPr>
        <w:t>Мәктәбебез китапханәсендә "Якташларыбыз Бөек Ватан сугышы турындагы елъязмаларында" исеме астында китап күргәзмәсе оештырылды. М.Мәһдиев, Г..Бәширов китаплары да,   якташларыбыз турындагы "Арчалылар - Бөек Ватан сугышында" китабы да үз урынын алды.</w:t>
      </w:r>
    </w:p>
    <w:p w:rsidR="00B41596" w:rsidRPr="00E90550" w:rsidRDefault="00B41596" w:rsidP="00B41596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B41596" w:rsidRDefault="00E90550" w:rsidP="00B41596">
      <w:pPr>
        <w:rPr>
          <w:lang w:val="tt-RU"/>
        </w:rPr>
      </w:pPr>
      <w:hyperlink r:id="rId5" w:history="1">
        <w:r w:rsidRPr="003267D6">
          <w:rPr>
            <w:rStyle w:val="a3"/>
            <w:lang w:val="tt-RU"/>
          </w:rPr>
          <w:t>https://edu.tatar.ru/arsk/sch3/read-news/2533489</w:t>
        </w:r>
      </w:hyperlink>
    </w:p>
    <w:p w:rsidR="00280A10" w:rsidRDefault="00280A10" w:rsidP="00B41596">
      <w:pPr>
        <w:rPr>
          <w:lang w:val="tt-RU"/>
        </w:rPr>
      </w:pPr>
      <w:hyperlink r:id="rId6" w:history="1">
        <w:r w:rsidRPr="00294060">
          <w:rPr>
            <w:rStyle w:val="a3"/>
            <w:lang w:val="tt-RU"/>
          </w:rPr>
          <w:t>https://www.instagram.com/p/CK3xJbSBp_Q/?igshid=1bhbfpb6vpnuy</w:t>
        </w:r>
      </w:hyperlink>
    </w:p>
    <w:p w:rsidR="00B41596" w:rsidRDefault="00B41596" w:rsidP="00B41596">
      <w:pPr>
        <w:rPr>
          <w:lang w:val="tt-RU"/>
        </w:rPr>
      </w:pPr>
      <w:bookmarkStart w:id="0" w:name="_GoBack"/>
      <w:bookmarkEnd w:id="0"/>
    </w:p>
    <w:p w:rsidR="00B41596" w:rsidRPr="00E90550" w:rsidRDefault="00B41596" w:rsidP="00B41596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B41596" w:rsidRPr="00E90550" w:rsidRDefault="00B41596" w:rsidP="00B41596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B41596" w:rsidRDefault="00E90550" w:rsidP="00B41596">
      <w:pPr>
        <w:rPr>
          <w:lang w:val="tt-RU"/>
        </w:rPr>
      </w:pPr>
      <w:r>
        <w:rPr>
          <w:noProof/>
        </w:rPr>
        <w:drawing>
          <wp:inline distT="0" distB="0" distL="0" distR="0">
            <wp:extent cx="2257426" cy="3009900"/>
            <wp:effectExtent l="0" t="0" r="9525" b="0"/>
            <wp:docPr id="1" name="Рисунок 1" descr="C:\Users\Айгуль\Desktop\фото наши земля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фото наши земля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772" cy="301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596" w:rsidRPr="006A3996" w:rsidRDefault="00B41596" w:rsidP="00B41596">
      <w:pPr>
        <w:rPr>
          <w:lang w:val="tt-RU"/>
        </w:rPr>
      </w:pPr>
      <w:r>
        <w:rPr>
          <w:lang w:val="tt-RU"/>
        </w:rPr>
        <w:t xml:space="preserve">  </w:t>
      </w:r>
    </w:p>
    <w:p w:rsidR="000543DA" w:rsidRDefault="000543DA"/>
    <w:sectPr w:rsidR="000543DA" w:rsidSect="00E9055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96"/>
    <w:rsid w:val="000543DA"/>
    <w:rsid w:val="00280A10"/>
    <w:rsid w:val="00B41596"/>
    <w:rsid w:val="00E9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9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5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596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59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59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4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159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K3xJbSBp_Q/?igshid=1bhbfpb6vpnuy" TargetMode="External"/><Relationship Id="rId5" Type="http://schemas.openxmlformats.org/officeDocument/2006/relationships/hyperlink" Target="https://edu.tatar.ru/arsk/sch3/read-news/253348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4</cp:revision>
  <dcterms:created xsi:type="dcterms:W3CDTF">2021-02-04T06:13:00Z</dcterms:created>
  <dcterms:modified xsi:type="dcterms:W3CDTF">2021-02-05T04:45:00Z</dcterms:modified>
</cp:coreProperties>
</file>